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DF8" w:rsidRDefault="00636DF8" w:rsidP="00A251C7">
      <w:pPr>
        <w:tabs>
          <w:tab w:val="left" w:pos="993"/>
        </w:tabs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Карточка </w:t>
      </w:r>
    </w:p>
    <w:p w:rsidR="00A251C7" w:rsidRDefault="00636DF8" w:rsidP="00A251C7">
      <w:pPr>
        <w:tabs>
          <w:tab w:val="left" w:pos="993"/>
        </w:tabs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Общества с ограниченной ответственностью «РЩС»</w:t>
      </w:r>
      <w:r w:rsidR="00A251C7" w:rsidRPr="00133C9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A251C7" w:rsidRPr="00133C9E" w:rsidRDefault="00A251C7" w:rsidP="00A251C7">
      <w:pPr>
        <w:tabs>
          <w:tab w:val="left" w:pos="993"/>
        </w:tabs>
        <w:autoSpaceDE w:val="0"/>
        <w:autoSpaceDN w:val="0"/>
        <w:adjustRightInd w:val="0"/>
        <w:spacing w:after="0"/>
        <w:ind w:firstLine="540"/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0"/>
        <w:gridCol w:w="4978"/>
        <w:gridCol w:w="3828"/>
      </w:tblGrid>
      <w:tr w:rsidR="00A251C7" w:rsidRPr="00133C9E" w:rsidTr="001B7E53">
        <w:tc>
          <w:tcPr>
            <w:tcW w:w="800" w:type="dxa"/>
          </w:tcPr>
          <w:p w:rsidR="00A251C7" w:rsidRPr="00133C9E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C9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</w:p>
          <w:p w:rsidR="00A251C7" w:rsidRPr="00133C9E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C9E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978" w:type="dxa"/>
          </w:tcPr>
          <w:p w:rsidR="00A251C7" w:rsidRPr="00133C9E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C9E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828" w:type="dxa"/>
          </w:tcPr>
          <w:p w:rsidR="00A251C7" w:rsidRPr="00133C9E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3C9E">
              <w:rPr>
                <w:rFonts w:ascii="Times New Roman" w:hAnsi="Times New Roman"/>
                <w:b/>
                <w:sz w:val="24"/>
                <w:szCs w:val="24"/>
              </w:rPr>
              <w:t>Сведения участника закупки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поставщика (подрядчика, исполнителя)</w:t>
            </w:r>
            <w:r w:rsidRPr="006732F9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 xml:space="preserve"> по ЕГРЮЛ</w:t>
            </w:r>
          </w:p>
        </w:tc>
        <w:tc>
          <w:tcPr>
            <w:tcW w:w="3828" w:type="dxa"/>
            <w:vAlign w:val="center"/>
          </w:tcPr>
          <w:p w:rsidR="00A251C7" w:rsidRPr="006732F9" w:rsidRDefault="00A251C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 w:rsidR="00587D6A"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РЩС</w:t>
            </w:r>
            <w:r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поставщика (подрядчика, исполнителя)</w:t>
            </w:r>
            <w:r w:rsidRPr="006732F9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 xml:space="preserve"> по ЕГРЮЛ</w:t>
            </w:r>
          </w:p>
        </w:tc>
        <w:tc>
          <w:tcPr>
            <w:tcW w:w="3828" w:type="dxa"/>
            <w:vAlign w:val="center"/>
          </w:tcPr>
          <w:p w:rsidR="00A251C7" w:rsidRPr="006732F9" w:rsidRDefault="00A251C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ООО «</w:t>
            </w:r>
            <w:r w:rsidR="00587D6A"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РЩС</w:t>
            </w:r>
            <w:r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3828" w:type="dxa"/>
            <w:vAlign w:val="center"/>
          </w:tcPr>
          <w:p w:rsidR="00A251C7" w:rsidRPr="006732F9" w:rsidRDefault="00A251C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Местонахождение (</w:t>
            </w:r>
            <w:r w:rsidR="002A6F00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828" w:type="dxa"/>
            <w:vAlign w:val="center"/>
          </w:tcPr>
          <w:p w:rsidR="00A251C7" w:rsidRPr="006732F9" w:rsidRDefault="00587D6A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190020, Санкт - Петербург, набережная Обводного канала дом 223-225 Лит. С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Фактический адрес</w:t>
            </w:r>
          </w:p>
        </w:tc>
        <w:tc>
          <w:tcPr>
            <w:tcW w:w="3828" w:type="dxa"/>
            <w:vAlign w:val="center"/>
          </w:tcPr>
          <w:p w:rsidR="00A251C7" w:rsidRPr="006732F9" w:rsidRDefault="00587D6A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190020, Санкт - Петербург, набережная Обводного канала дом 223-225 Лит. С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Телефон, факс</w:t>
            </w:r>
          </w:p>
        </w:tc>
        <w:tc>
          <w:tcPr>
            <w:tcW w:w="3828" w:type="dxa"/>
            <w:vAlign w:val="center"/>
          </w:tcPr>
          <w:p w:rsidR="00A251C7" w:rsidRPr="006732F9" w:rsidRDefault="00A251C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</w:t>
            </w:r>
            <w:r w:rsidR="00587D6A" w:rsidRPr="006732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ел./факс (812) 987-65-71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828" w:type="dxa"/>
            <w:vAlign w:val="center"/>
          </w:tcPr>
          <w:p w:rsidR="00A251C7" w:rsidRPr="006732F9" w:rsidRDefault="00587D6A" w:rsidP="002A6F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mail@comwatt.ru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Код по ОКОПФ/ОКФС</w:t>
            </w:r>
          </w:p>
        </w:tc>
        <w:tc>
          <w:tcPr>
            <w:tcW w:w="3828" w:type="dxa"/>
            <w:vAlign w:val="center"/>
          </w:tcPr>
          <w:p w:rsidR="00A251C7" w:rsidRPr="006732F9" w:rsidRDefault="00587D6A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12300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Код по ОКСМ</w:t>
            </w:r>
          </w:p>
        </w:tc>
        <w:tc>
          <w:tcPr>
            <w:tcW w:w="3828" w:type="dxa"/>
            <w:vAlign w:val="center"/>
          </w:tcPr>
          <w:p w:rsidR="00A251C7" w:rsidRPr="006732F9" w:rsidRDefault="006732F9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Код по ОКПО</w:t>
            </w:r>
          </w:p>
        </w:tc>
        <w:tc>
          <w:tcPr>
            <w:tcW w:w="3828" w:type="dxa"/>
            <w:vAlign w:val="center"/>
          </w:tcPr>
          <w:p w:rsidR="00A251C7" w:rsidRPr="006732F9" w:rsidRDefault="00587D6A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35452862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Код по ОКТМО, ОКАТО</w:t>
            </w:r>
          </w:p>
        </w:tc>
        <w:tc>
          <w:tcPr>
            <w:tcW w:w="3828" w:type="dxa"/>
            <w:vAlign w:val="center"/>
          </w:tcPr>
          <w:p w:rsidR="00A251C7" w:rsidRPr="006732F9" w:rsidRDefault="00587D6A" w:rsidP="002A6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40306000000 /40262566000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2A6F00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3828" w:type="dxa"/>
            <w:vAlign w:val="center"/>
          </w:tcPr>
          <w:p w:rsidR="00A251C7" w:rsidRPr="002A6F00" w:rsidRDefault="00587D6A" w:rsidP="002A6F00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7839058364</w:t>
            </w:r>
          </w:p>
        </w:tc>
      </w:tr>
      <w:tr w:rsidR="002A6F00" w:rsidRPr="00133C9E" w:rsidTr="002A6F00">
        <w:tc>
          <w:tcPr>
            <w:tcW w:w="800" w:type="dxa"/>
          </w:tcPr>
          <w:p w:rsidR="002A6F00" w:rsidRPr="002A6F00" w:rsidRDefault="002A6F00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2A6F00" w:rsidRDefault="002A6F00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3828" w:type="dxa"/>
            <w:vAlign w:val="center"/>
          </w:tcPr>
          <w:p w:rsidR="002A6F00" w:rsidRPr="006732F9" w:rsidRDefault="002A6F00" w:rsidP="002A6F0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783901001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ОГРН</w:t>
            </w:r>
          </w:p>
        </w:tc>
        <w:tc>
          <w:tcPr>
            <w:tcW w:w="3828" w:type="dxa"/>
            <w:vAlign w:val="center"/>
          </w:tcPr>
          <w:p w:rsidR="00A251C7" w:rsidRPr="006732F9" w:rsidRDefault="00587D6A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1167847092423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Дата постановки на учет в налоговом органе</w:t>
            </w:r>
          </w:p>
        </w:tc>
        <w:tc>
          <w:tcPr>
            <w:tcW w:w="3828" w:type="dxa"/>
            <w:vAlign w:val="center"/>
          </w:tcPr>
          <w:p w:rsidR="00A251C7" w:rsidRPr="006732F9" w:rsidRDefault="00BA4FB1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  <w:r w:rsidR="006732F9" w:rsidRPr="006732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 участника для заполнения проекта контракта</w:t>
            </w:r>
          </w:p>
        </w:tc>
        <w:tc>
          <w:tcPr>
            <w:tcW w:w="3828" w:type="dxa"/>
            <w:vAlign w:val="center"/>
          </w:tcPr>
          <w:p w:rsidR="002A6F00" w:rsidRDefault="00A251C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 w:rsidR="00BA4FB1" w:rsidRPr="006732F9">
              <w:rPr>
                <w:rFonts w:ascii="Times New Roman" w:hAnsi="Times New Roman" w:cs="Times New Roman"/>
                <w:sz w:val="24"/>
                <w:szCs w:val="24"/>
              </w:rPr>
              <w:t xml:space="preserve">044030786 </w:t>
            </w:r>
          </w:p>
          <w:p w:rsidR="002A6F00" w:rsidRDefault="002A6F00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корр. счет: 30101810600000000786</w:t>
            </w:r>
          </w:p>
          <w:p w:rsidR="00A251C7" w:rsidRPr="006732F9" w:rsidRDefault="00BA4FB1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ФИЛИАЛ "САНКТ-ПЕТЕРБУРГСКИЙ" АО "АЛЬФА-БАНК"</w:t>
            </w:r>
          </w:p>
          <w:p w:rsidR="00A251C7" w:rsidRPr="006732F9" w:rsidRDefault="00A251C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 xml:space="preserve">р/счет: </w:t>
            </w:r>
            <w:r w:rsidR="00BA4FB1" w:rsidRPr="006732F9">
              <w:rPr>
                <w:rFonts w:ascii="Times New Roman" w:hAnsi="Times New Roman" w:cs="Times New Roman"/>
                <w:sz w:val="24"/>
                <w:szCs w:val="24"/>
              </w:rPr>
              <w:t>40702810132030002389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r w:rsidR="006732F9" w:rsidRPr="006732F9">
              <w:rPr>
                <w:rFonts w:ascii="Times New Roman" w:hAnsi="Times New Roman" w:cs="Times New Roman"/>
                <w:sz w:val="24"/>
                <w:szCs w:val="24"/>
              </w:rPr>
              <w:t>налогообложения</w:t>
            </w:r>
          </w:p>
        </w:tc>
        <w:tc>
          <w:tcPr>
            <w:tcW w:w="3828" w:type="dxa"/>
            <w:vAlign w:val="center"/>
          </w:tcPr>
          <w:p w:rsidR="00A251C7" w:rsidRPr="006732F9" w:rsidRDefault="006732F9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>Общая система налогообложения</w:t>
            </w:r>
          </w:p>
        </w:tc>
      </w:tr>
      <w:tr w:rsidR="00A251C7" w:rsidRPr="00133C9E" w:rsidTr="002A6F00">
        <w:tc>
          <w:tcPr>
            <w:tcW w:w="800" w:type="dxa"/>
          </w:tcPr>
          <w:p w:rsidR="00A251C7" w:rsidRPr="002A6F00" w:rsidRDefault="00A251C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A251C7" w:rsidRPr="006732F9" w:rsidRDefault="00A251C7" w:rsidP="00136647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Должностное лицо, ответственное за подписание контракта</w:t>
            </w:r>
            <w:bookmarkStart w:id="0" w:name="_GoBack"/>
            <w:bookmarkEnd w:id="0"/>
            <w:r w:rsidRPr="006732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vAlign w:val="center"/>
          </w:tcPr>
          <w:p w:rsidR="006732F9" w:rsidRPr="002A6F00" w:rsidRDefault="00A251C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  <w:r w:rsidR="00BA4FB1" w:rsidRPr="006732F9">
              <w:rPr>
                <w:rFonts w:ascii="Times New Roman" w:hAnsi="Times New Roman" w:cs="Times New Roman"/>
                <w:sz w:val="24"/>
                <w:szCs w:val="24"/>
              </w:rPr>
              <w:t>Милюкин Максим Викторович</w:t>
            </w:r>
          </w:p>
        </w:tc>
      </w:tr>
      <w:tr w:rsidR="00136647" w:rsidRPr="00133C9E" w:rsidTr="002A6F00">
        <w:tc>
          <w:tcPr>
            <w:tcW w:w="800" w:type="dxa"/>
          </w:tcPr>
          <w:p w:rsidR="00136647" w:rsidRPr="002A6F00" w:rsidRDefault="00136647" w:rsidP="002A6F00">
            <w:pPr>
              <w:pStyle w:val="a5"/>
              <w:numPr>
                <w:ilvl w:val="0"/>
                <w:numId w:val="2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</w:tcPr>
          <w:p w:rsidR="00136647" w:rsidRPr="006732F9" w:rsidRDefault="00136647" w:rsidP="001B7E5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Действует</w:t>
            </w:r>
          </w:p>
        </w:tc>
        <w:tc>
          <w:tcPr>
            <w:tcW w:w="3828" w:type="dxa"/>
            <w:vAlign w:val="center"/>
          </w:tcPr>
          <w:p w:rsidR="00136647" w:rsidRPr="006732F9" w:rsidRDefault="00136647" w:rsidP="002A6F0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2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основании Устава</w:t>
            </w:r>
          </w:p>
        </w:tc>
      </w:tr>
    </w:tbl>
    <w:p w:rsidR="00A251C7" w:rsidRDefault="00A251C7" w:rsidP="00A251C7">
      <w:pPr>
        <w:tabs>
          <w:tab w:val="left" w:pos="885"/>
        </w:tabs>
        <w:autoSpaceDE w:val="0"/>
        <w:autoSpaceDN w:val="0"/>
        <w:adjustRightInd w:val="0"/>
        <w:spacing w:after="0" w:line="240" w:lineRule="auto"/>
        <w:ind w:firstLine="601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A251C7" w:rsidRDefault="00C811E8" w:rsidP="00A251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206375</wp:posOffset>
            </wp:positionV>
            <wp:extent cx="5940425" cy="1600200"/>
            <wp:effectExtent l="19050" t="0" r="3175" b="0"/>
            <wp:wrapNone/>
            <wp:docPr id="2" name="Рисунок 1" descr="D:\Документы\Закупки\Печать 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Закупки\Печать подпись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74F">
        <w:rPr>
          <w:rFonts w:ascii="Times New Roman" w:hAnsi="Times New Roman" w:cs="Times New Roman"/>
          <w:b/>
          <w:sz w:val="24"/>
          <w:szCs w:val="24"/>
        </w:rPr>
        <w:t>13</w:t>
      </w:r>
      <w:r w:rsidR="00BA4FB1">
        <w:rPr>
          <w:rFonts w:ascii="Times New Roman" w:hAnsi="Times New Roman" w:cs="Times New Roman"/>
          <w:b/>
          <w:sz w:val="24"/>
          <w:szCs w:val="24"/>
        </w:rPr>
        <w:t>.0</w:t>
      </w:r>
      <w:r w:rsidR="00C3174F">
        <w:rPr>
          <w:rFonts w:ascii="Times New Roman" w:hAnsi="Times New Roman" w:cs="Times New Roman"/>
          <w:b/>
          <w:sz w:val="24"/>
          <w:szCs w:val="24"/>
        </w:rPr>
        <w:t>8</w:t>
      </w:r>
      <w:r w:rsidR="00BA4FB1">
        <w:rPr>
          <w:rFonts w:ascii="Times New Roman" w:hAnsi="Times New Roman" w:cs="Times New Roman"/>
          <w:b/>
          <w:sz w:val="24"/>
          <w:szCs w:val="24"/>
        </w:rPr>
        <w:t>.2018</w:t>
      </w:r>
    </w:p>
    <w:p w:rsidR="00C811E8" w:rsidRDefault="00C811E8" w:rsidP="00A251C7">
      <w:pPr>
        <w:rPr>
          <w:rFonts w:ascii="Times New Roman" w:hAnsi="Times New Roman" w:cs="Times New Roman"/>
          <w:b/>
          <w:sz w:val="24"/>
          <w:szCs w:val="24"/>
        </w:rPr>
      </w:pPr>
    </w:p>
    <w:p w:rsidR="00C811E8" w:rsidRPr="00C30D7A" w:rsidRDefault="00C811E8" w:rsidP="00A251C7">
      <w:pPr>
        <w:rPr>
          <w:rFonts w:ascii="Times New Roman" w:hAnsi="Times New Roman" w:cs="Times New Roman"/>
          <w:b/>
          <w:sz w:val="24"/>
          <w:szCs w:val="24"/>
        </w:rPr>
      </w:pPr>
    </w:p>
    <w:sectPr w:rsidR="00C811E8" w:rsidRPr="00C30D7A" w:rsidSect="001E5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109C2"/>
    <w:multiLevelType w:val="hybridMultilevel"/>
    <w:tmpl w:val="0A0E06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38C5E38"/>
    <w:multiLevelType w:val="hybridMultilevel"/>
    <w:tmpl w:val="3C5854C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ocumentProtection w:edit="readOnly" w:enforcement="1" w:cryptProviderType="rsaFull" w:cryptAlgorithmClass="hash" w:cryptAlgorithmType="typeAny" w:cryptAlgorithmSid="4" w:cryptSpinCount="100000" w:hash="q0+SpTGmQZgMYAP0qn3hzFzVd5Q=" w:salt="RYdOIzK6p/UcWM5HqbI9sQ=="/>
  <w:defaultTabStop w:val="708"/>
  <w:characterSpacingControl w:val="doNotCompress"/>
  <w:compat>
    <w:useFELayout/>
  </w:compat>
  <w:rsids>
    <w:rsidRoot w:val="00A251C7"/>
    <w:rsid w:val="000F123C"/>
    <w:rsid w:val="00136647"/>
    <w:rsid w:val="00194BC4"/>
    <w:rsid w:val="002A6F00"/>
    <w:rsid w:val="003A2A55"/>
    <w:rsid w:val="00587D6A"/>
    <w:rsid w:val="00636DF8"/>
    <w:rsid w:val="006732F9"/>
    <w:rsid w:val="009D1EA6"/>
    <w:rsid w:val="00A251C7"/>
    <w:rsid w:val="00B3232E"/>
    <w:rsid w:val="00BA4FB1"/>
    <w:rsid w:val="00C3174F"/>
    <w:rsid w:val="00C811E8"/>
    <w:rsid w:val="00E61D1C"/>
    <w:rsid w:val="00F31AA3"/>
    <w:rsid w:val="00F73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51C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81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1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732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7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192</Words>
  <Characters>1099</Characters>
  <Application>Microsoft Office Word</Application>
  <DocSecurity>8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admin</cp:lastModifiedBy>
  <cp:revision>11</cp:revision>
  <dcterms:created xsi:type="dcterms:W3CDTF">2017-12-29T08:45:00Z</dcterms:created>
  <dcterms:modified xsi:type="dcterms:W3CDTF">2019-11-14T21:48:00Z</dcterms:modified>
</cp:coreProperties>
</file>